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A0" w:rsidRDefault="00FA5DA0">
      <w:pPr>
        <w:rPr>
          <w:rFonts w:ascii="Verdana" w:hAnsi="Verdana"/>
          <w:b/>
          <w:bCs/>
          <w:sz w:val="17"/>
          <w:szCs w:val="17"/>
        </w:rPr>
      </w:pPr>
    </w:p>
    <w:p w:rsidR="003726A6" w:rsidRPr="006A0042" w:rsidRDefault="003726A6" w:rsidP="00C528DF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AGÊNCIA REGULADORA DE </w:t>
      </w:r>
      <w:r w:rsidR="00B7751A"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t>ÁGUAS, ENERGIA E SANEAMENTO BÁSIC</w:t>
      </w:r>
      <w:r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t>O DO DISTRITO FEDERAL - ADASA</w:t>
      </w:r>
    </w:p>
    <w:p w:rsidR="003726A6" w:rsidRPr="006A0042" w:rsidRDefault="003726A6" w:rsidP="00C5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br/>
        <w:t>AVISO DE ABERTURA</w:t>
      </w:r>
    </w:p>
    <w:p w:rsidR="003726A6" w:rsidRPr="006A0042" w:rsidRDefault="003726A6" w:rsidP="00C5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PREGÃO ELETRÔNICO </w:t>
      </w:r>
      <w:r w:rsidR="00B069EB"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t>0</w:t>
      </w:r>
      <w:r w:rsidR="00493A13"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t>4/2018</w:t>
      </w:r>
    </w:p>
    <w:p w:rsidR="00A4040B" w:rsidRPr="006A0042" w:rsidRDefault="00A4040B" w:rsidP="00C5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t>Exclusivo para Micro e Pequenas Empresas</w:t>
      </w:r>
    </w:p>
    <w:p w:rsidR="0075576B" w:rsidRPr="006A0042" w:rsidRDefault="0075576B" w:rsidP="00C5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3726A6" w:rsidRPr="006A0042" w:rsidRDefault="003726A6" w:rsidP="006A004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t>Objeto:</w:t>
      </w:r>
      <w:r w:rsidR="000C2AAF"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  <w:r w:rsidR="00BF26D8" w:rsidRPr="006A0042">
        <w:rPr>
          <w:rFonts w:ascii="Times New Roman" w:eastAsia="Times New Roman" w:hAnsi="Times New Roman" w:cs="Times New Roman"/>
          <w:color w:val="000000"/>
          <w:sz w:val="18"/>
          <w:szCs w:val="18"/>
        </w:rPr>
        <w:t>Contratação de Empresa para a prestação de serviços de fornecimento de jornais e revistas, impressos e por meio de assinaturas eletrônicas para acesso digital irrestrito aos veículos de comunicação, para a Agência Reguladora de Águas, Energia e Saneamento Básico do Distrito Federal, nos termos previstos</w:t>
      </w:r>
      <w:r w:rsidR="00BF26D8" w:rsidRPr="006A0042">
        <w:rPr>
          <w:rFonts w:ascii="Times New Roman" w:hAnsi="Times New Roman" w:cs="Times New Roman"/>
          <w:sz w:val="18"/>
          <w:szCs w:val="18"/>
        </w:rPr>
        <w:t xml:space="preserve"> no anexo I (termo de referência) do Edital</w:t>
      </w:r>
      <w:r w:rsidR="007718E2"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t>.</w:t>
      </w:r>
      <w:r w:rsidR="009F27E5" w:rsidRPr="006A0042">
        <w:rPr>
          <w:rFonts w:ascii="Times New Roman" w:eastAsia="Calibri" w:hAnsi="Times New Roman" w:cs="Times New Roman"/>
          <w:sz w:val="18"/>
          <w:szCs w:val="18"/>
          <w:lang w:eastAsia="pt-BR"/>
        </w:rPr>
        <w:t xml:space="preserve"> </w:t>
      </w:r>
      <w:r w:rsidR="00FB4D2E" w:rsidRPr="006A0042">
        <w:rPr>
          <w:rFonts w:ascii="Times New Roman" w:eastAsia="Calibri" w:hAnsi="Times New Roman" w:cs="Times New Roman"/>
          <w:sz w:val="18"/>
          <w:szCs w:val="18"/>
          <w:lang w:eastAsia="pt-BR"/>
        </w:rPr>
        <w:t>Processo</w:t>
      </w:r>
      <w:r w:rsidR="00E37068" w:rsidRPr="006A0042">
        <w:rPr>
          <w:rFonts w:ascii="Times New Roman" w:eastAsia="Calibri" w:hAnsi="Times New Roman" w:cs="Times New Roman"/>
          <w:sz w:val="18"/>
          <w:szCs w:val="18"/>
          <w:lang w:eastAsia="pt-BR"/>
        </w:rPr>
        <w:t xml:space="preserve"> </w:t>
      </w:r>
      <w:r w:rsidR="00BF26D8" w:rsidRPr="006A0042">
        <w:rPr>
          <w:rFonts w:ascii="Times New Roman" w:eastAsia="Calibri" w:hAnsi="Times New Roman" w:cs="Times New Roman"/>
          <w:sz w:val="18"/>
          <w:szCs w:val="18"/>
          <w:lang w:eastAsia="pt-BR"/>
        </w:rPr>
        <w:t xml:space="preserve">SEI </w:t>
      </w:r>
      <w:r w:rsidR="0075576B" w:rsidRPr="006A0042">
        <w:rPr>
          <w:rFonts w:ascii="Times New Roman" w:eastAsia="Calibri" w:hAnsi="Times New Roman" w:cs="Times New Roman"/>
          <w:sz w:val="18"/>
          <w:szCs w:val="18"/>
          <w:lang w:eastAsia="pt-BR"/>
        </w:rPr>
        <w:t>nº</w:t>
      </w:r>
      <w:r w:rsidR="00BF26D8" w:rsidRPr="006A0042">
        <w:rPr>
          <w:rFonts w:ascii="Times New Roman" w:hAnsi="Times New Roman" w:cs="Times New Roman"/>
          <w:sz w:val="18"/>
          <w:szCs w:val="18"/>
        </w:rPr>
        <w:t xml:space="preserve"> </w:t>
      </w:r>
      <w:r w:rsidR="00BF26D8" w:rsidRPr="00601779">
        <w:rPr>
          <w:rFonts w:ascii="Times New Roman" w:hAnsi="Times New Roman" w:cs="Times New Roman"/>
          <w:color w:val="000000"/>
          <w:sz w:val="18"/>
          <w:szCs w:val="18"/>
        </w:rPr>
        <w:t>00197-000</w:t>
      </w:r>
      <w:r w:rsidR="00601779">
        <w:rPr>
          <w:rFonts w:ascii="Times New Roman" w:hAnsi="Times New Roman" w:cs="Times New Roman"/>
          <w:color w:val="000000"/>
          <w:sz w:val="18"/>
          <w:szCs w:val="18"/>
        </w:rPr>
        <w:t>01506/2018-12</w:t>
      </w:r>
      <w:r w:rsidR="00BF26D8" w:rsidRPr="006A0042">
        <w:rPr>
          <w:rFonts w:ascii="Times New Roman" w:eastAsia="Calibri" w:hAnsi="Times New Roman" w:cs="Times New Roman"/>
          <w:sz w:val="18"/>
          <w:szCs w:val="18"/>
          <w:lang w:eastAsia="pt-BR"/>
        </w:rPr>
        <w:t xml:space="preserve">. </w:t>
      </w:r>
      <w:r w:rsidR="0075576B" w:rsidRPr="006A0042">
        <w:rPr>
          <w:rFonts w:ascii="Times New Roman" w:eastAsia="Calibri" w:hAnsi="Times New Roman" w:cs="Times New Roman"/>
          <w:sz w:val="18"/>
          <w:szCs w:val="18"/>
          <w:lang w:eastAsia="pt-BR"/>
        </w:rPr>
        <w:t>Valor estimado:</w:t>
      </w:r>
      <w:r w:rsidR="00231E75" w:rsidRPr="006A0042">
        <w:rPr>
          <w:rFonts w:ascii="Times New Roman" w:eastAsia="Calibri" w:hAnsi="Times New Roman" w:cs="Times New Roman"/>
          <w:sz w:val="18"/>
          <w:szCs w:val="18"/>
          <w:lang w:eastAsia="pt-BR"/>
        </w:rPr>
        <w:t xml:space="preserve"> </w:t>
      </w:r>
      <w:r w:rsidR="000C2AAF" w:rsidRPr="006A0042">
        <w:rPr>
          <w:rFonts w:ascii="Times New Roman" w:eastAsia="Calibri" w:hAnsi="Times New Roman" w:cs="Times New Roman"/>
          <w:sz w:val="18"/>
          <w:szCs w:val="18"/>
          <w:lang w:eastAsia="pt-BR"/>
        </w:rPr>
        <w:t xml:space="preserve">R$ </w:t>
      </w:r>
      <w:r w:rsidR="00BF26D8" w:rsidRPr="006A0042">
        <w:rPr>
          <w:rFonts w:ascii="Times New Roman" w:hAnsi="Times New Roman" w:cs="Times New Roman"/>
          <w:sz w:val="18"/>
          <w:szCs w:val="18"/>
        </w:rPr>
        <w:t>35.613</w:t>
      </w:r>
      <w:r w:rsidR="00802CCA" w:rsidRPr="006A0042">
        <w:rPr>
          <w:rFonts w:ascii="Times New Roman" w:eastAsia="Calibri" w:hAnsi="Times New Roman" w:cs="Times New Roman"/>
          <w:sz w:val="18"/>
          <w:szCs w:val="18"/>
          <w:lang w:eastAsia="pt-BR"/>
        </w:rPr>
        <w:t>.</w:t>
      </w:r>
      <w:r w:rsidR="00E86F18">
        <w:rPr>
          <w:rFonts w:ascii="Times New Roman" w:eastAsia="Calibri" w:hAnsi="Times New Roman" w:cs="Times New Roman"/>
          <w:sz w:val="18"/>
          <w:szCs w:val="18"/>
          <w:lang w:eastAsia="pt-BR"/>
        </w:rPr>
        <w:t>86</w:t>
      </w:r>
      <w:r w:rsidR="0075576B" w:rsidRPr="006A0042">
        <w:rPr>
          <w:rFonts w:ascii="Times New Roman" w:eastAsia="Calibri" w:hAnsi="Times New Roman" w:cs="Times New Roman"/>
          <w:sz w:val="18"/>
          <w:szCs w:val="18"/>
          <w:lang w:eastAsia="pt-BR"/>
        </w:rPr>
        <w:t xml:space="preserve"> Programa de </w:t>
      </w:r>
      <w:r w:rsidR="00E86F1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04.122.6001</w:t>
      </w:r>
      <w:r w:rsidR="00BF26D8" w:rsidRPr="006A004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.8517.9649 – Manutenção de Serviços Administrativos Gerais; Natureza de Despesa 3</w:t>
      </w:r>
      <w:r w:rsidR="006A0042" w:rsidRPr="006A004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3.90.39; e Fonte de Recurso 150</w:t>
      </w:r>
      <w:r w:rsidR="0075576B" w:rsidRPr="006A0042">
        <w:rPr>
          <w:rFonts w:ascii="Times New Roman" w:eastAsia="Calibri" w:hAnsi="Times New Roman" w:cs="Times New Roman"/>
          <w:sz w:val="18"/>
          <w:szCs w:val="18"/>
          <w:lang w:eastAsia="pt-BR"/>
        </w:rPr>
        <w:t xml:space="preserve">. Cópia do Edital encontra-se a disposição </w:t>
      </w:r>
      <w:r w:rsidR="00B069EB"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sem ônus, no sítio </w:t>
      </w:r>
      <w:hyperlink r:id="rId9" w:history="1">
        <w:r w:rsidR="00B069EB" w:rsidRPr="006A0042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pt-BR"/>
          </w:rPr>
          <w:t>www.comprasgovernamentais.gov.br</w:t>
        </w:r>
      </w:hyperlink>
      <w:r w:rsidR="0075576B"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e </w:t>
      </w:r>
      <w:hyperlink r:id="rId10" w:history="1">
        <w:r w:rsidR="0075576B" w:rsidRPr="006A0042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pt-BR"/>
          </w:rPr>
          <w:t>www.adasa.df.gov.br</w:t>
        </w:r>
      </w:hyperlink>
      <w:r w:rsidR="0075576B"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e no endereço: </w:t>
      </w:r>
      <w:r w:rsidR="0075576B" w:rsidRPr="006A0042">
        <w:rPr>
          <w:rFonts w:ascii="Times New Roman" w:hAnsi="Times New Roman" w:cs="Times New Roman"/>
          <w:sz w:val="18"/>
          <w:szCs w:val="18"/>
        </w:rPr>
        <w:t>Setor Ferroviário – Parque Ferroviário de Brasília – Estação Rodoferroviária, Sobreloja Ala Norte, Cep: 70631-900 – Brasília – DF, fone 61-3961-</w:t>
      </w:r>
      <w:r w:rsidR="006A0042">
        <w:rPr>
          <w:rFonts w:ascii="Times New Roman" w:hAnsi="Times New Roman" w:cs="Times New Roman"/>
          <w:sz w:val="18"/>
          <w:szCs w:val="18"/>
        </w:rPr>
        <w:t>4927</w:t>
      </w:r>
      <w:r w:rsidR="0075576B" w:rsidRPr="006A0042">
        <w:rPr>
          <w:rFonts w:ascii="Times New Roman" w:hAnsi="Times New Roman" w:cs="Times New Roman"/>
          <w:sz w:val="18"/>
          <w:szCs w:val="18"/>
        </w:rPr>
        <w:t>.</w:t>
      </w:r>
      <w:r w:rsidR="0075576B"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Abertura das Propostas: </w:t>
      </w:r>
      <w:r w:rsidR="006A0042" w:rsidRPr="00601779">
        <w:rPr>
          <w:rFonts w:ascii="Times New Roman" w:eastAsia="Times New Roman" w:hAnsi="Times New Roman" w:cs="Times New Roman"/>
          <w:sz w:val="18"/>
          <w:szCs w:val="18"/>
          <w:lang w:eastAsia="pt-BR"/>
        </w:rPr>
        <w:t>06</w:t>
      </w:r>
      <w:r w:rsidR="006B7A86" w:rsidRPr="00601779">
        <w:rPr>
          <w:rFonts w:ascii="Times New Roman" w:eastAsia="Times New Roman" w:hAnsi="Times New Roman" w:cs="Times New Roman"/>
          <w:sz w:val="18"/>
          <w:szCs w:val="18"/>
          <w:lang w:eastAsia="pt-BR"/>
        </w:rPr>
        <w:t>/</w:t>
      </w:r>
      <w:r w:rsidR="00B069EB" w:rsidRPr="00601779">
        <w:rPr>
          <w:rFonts w:ascii="Times New Roman" w:eastAsia="Times New Roman" w:hAnsi="Times New Roman" w:cs="Times New Roman"/>
          <w:sz w:val="18"/>
          <w:szCs w:val="18"/>
          <w:lang w:eastAsia="pt-BR"/>
        </w:rPr>
        <w:t>0</w:t>
      </w:r>
      <w:r w:rsidR="006A0042" w:rsidRPr="00601779">
        <w:rPr>
          <w:rFonts w:ascii="Times New Roman" w:eastAsia="Times New Roman" w:hAnsi="Times New Roman" w:cs="Times New Roman"/>
          <w:sz w:val="18"/>
          <w:szCs w:val="18"/>
          <w:lang w:eastAsia="pt-BR"/>
        </w:rPr>
        <w:t>6</w:t>
      </w:r>
      <w:r w:rsidR="00B069EB" w:rsidRPr="00601779">
        <w:rPr>
          <w:rFonts w:ascii="Times New Roman" w:eastAsia="Times New Roman" w:hAnsi="Times New Roman" w:cs="Times New Roman"/>
          <w:sz w:val="18"/>
          <w:szCs w:val="18"/>
          <w:lang w:eastAsia="pt-BR"/>
        </w:rPr>
        <w:t>/201</w:t>
      </w:r>
      <w:r w:rsidR="006A0042" w:rsidRPr="00601779">
        <w:rPr>
          <w:rFonts w:ascii="Times New Roman" w:eastAsia="Times New Roman" w:hAnsi="Times New Roman" w:cs="Times New Roman"/>
          <w:sz w:val="18"/>
          <w:szCs w:val="18"/>
          <w:lang w:eastAsia="pt-BR"/>
        </w:rPr>
        <w:t>8</w:t>
      </w:r>
      <w:r w:rsidR="0075576B" w:rsidRPr="00601779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às 09</w:t>
      </w:r>
      <w:r w:rsidR="006A0042" w:rsidRPr="00601779">
        <w:rPr>
          <w:rFonts w:ascii="Times New Roman" w:eastAsia="Times New Roman" w:hAnsi="Times New Roman" w:cs="Times New Roman"/>
          <w:sz w:val="18"/>
          <w:szCs w:val="18"/>
          <w:lang w:eastAsia="pt-BR"/>
        </w:rPr>
        <w:t>:3</w:t>
      </w:r>
      <w:r w:rsidR="006B7A86" w:rsidRPr="00601779">
        <w:rPr>
          <w:rFonts w:ascii="Times New Roman" w:eastAsia="Times New Roman" w:hAnsi="Times New Roman" w:cs="Times New Roman"/>
          <w:sz w:val="18"/>
          <w:szCs w:val="18"/>
          <w:lang w:eastAsia="pt-BR"/>
        </w:rPr>
        <w:t>0</w:t>
      </w:r>
      <w:r w:rsidR="0075576B" w:rsidRPr="00601779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h em sessão pública processada no </w:t>
      </w:r>
      <w:r w:rsidR="00B069EB" w:rsidRPr="00601779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sítio do </w:t>
      </w:r>
      <w:proofErr w:type="spellStart"/>
      <w:r w:rsidR="00B069EB" w:rsidRPr="00601779">
        <w:rPr>
          <w:rFonts w:ascii="Times New Roman" w:eastAsia="Times New Roman" w:hAnsi="Times New Roman" w:cs="Times New Roman"/>
          <w:sz w:val="18"/>
          <w:szCs w:val="18"/>
          <w:lang w:eastAsia="pt-BR"/>
        </w:rPr>
        <w:t>Comprasgovernamentais</w:t>
      </w:r>
      <w:proofErr w:type="spellEnd"/>
      <w:r w:rsidR="009F27E5" w:rsidRPr="00601779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, nos termos </w:t>
      </w:r>
      <w:r w:rsidR="0075576B" w:rsidRPr="00601779">
        <w:rPr>
          <w:rFonts w:ascii="Times New Roman" w:eastAsia="Times New Roman" w:hAnsi="Times New Roman" w:cs="Times New Roman"/>
          <w:sz w:val="18"/>
          <w:szCs w:val="18"/>
          <w:lang w:eastAsia="pt-BR"/>
        </w:rPr>
        <w:t>do Edital</w:t>
      </w:r>
      <w:r w:rsidR="00B069EB"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e seus anexos</w:t>
      </w:r>
      <w:r w:rsidR="00C528DF"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t>.</w:t>
      </w:r>
      <w:r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br/>
      </w:r>
    </w:p>
    <w:p w:rsidR="003726A6" w:rsidRPr="006A0042" w:rsidRDefault="006A0042" w:rsidP="00C5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Rosa Alice Nunes Lima</w:t>
      </w:r>
      <w:r w:rsidR="00B069EB" w:rsidRPr="006A0042">
        <w:rPr>
          <w:rFonts w:ascii="Times New Roman" w:eastAsia="Times New Roman" w:hAnsi="Times New Roman" w:cs="Times New Roman"/>
          <w:sz w:val="18"/>
          <w:szCs w:val="18"/>
          <w:lang w:eastAsia="pt-BR"/>
        </w:rPr>
        <w:br/>
        <w:t>Pregoeir</w:t>
      </w:r>
      <w:r w:rsidR="00E1049C">
        <w:rPr>
          <w:rFonts w:ascii="Times New Roman" w:eastAsia="Times New Roman" w:hAnsi="Times New Roman" w:cs="Times New Roman"/>
          <w:sz w:val="18"/>
          <w:szCs w:val="18"/>
          <w:lang w:eastAsia="pt-BR"/>
        </w:rPr>
        <w:t>a</w:t>
      </w:r>
    </w:p>
    <w:p w:rsidR="00D85681" w:rsidRPr="007718E2" w:rsidRDefault="003726A6" w:rsidP="00C528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8E2">
        <w:rPr>
          <w:rFonts w:ascii="Times New Roman" w:eastAsia="Times New Roman" w:hAnsi="Times New Roman" w:cs="Times New Roman"/>
          <w:lang w:eastAsia="pt-BR"/>
        </w:rPr>
        <w:br/>
      </w:r>
    </w:p>
    <w:sectPr w:rsidR="00D85681" w:rsidRPr="007718E2" w:rsidSect="004A048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DC5" w:rsidRDefault="00393DC5" w:rsidP="00FA5DA0">
      <w:pPr>
        <w:spacing w:after="0" w:line="240" w:lineRule="auto"/>
      </w:pPr>
      <w:r>
        <w:separator/>
      </w:r>
    </w:p>
  </w:endnote>
  <w:endnote w:type="continuationSeparator" w:id="0">
    <w:p w:rsidR="00393DC5" w:rsidRDefault="00393DC5" w:rsidP="00FA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DC5" w:rsidRDefault="00393DC5" w:rsidP="00FA5DA0">
      <w:pPr>
        <w:spacing w:after="0" w:line="240" w:lineRule="auto"/>
      </w:pPr>
      <w:r>
        <w:separator/>
      </w:r>
    </w:p>
  </w:footnote>
  <w:footnote w:type="continuationSeparator" w:id="0">
    <w:p w:rsidR="00393DC5" w:rsidRDefault="00393DC5" w:rsidP="00FA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6A6" w:rsidRDefault="003726A6">
    <w:pPr>
      <w:pStyle w:val="Cabealho"/>
    </w:pPr>
    <w:r>
      <w:rPr>
        <w:noProof/>
        <w:lang w:eastAsia="pt-BR"/>
      </w:rPr>
      <w:drawing>
        <wp:inline distT="0" distB="0" distL="0" distR="0">
          <wp:extent cx="1933575" cy="657225"/>
          <wp:effectExtent l="0" t="0" r="9525" b="9525"/>
          <wp:docPr id="1" name="Imagem 1" descr="Logo_ADASA_2009_H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DASA_2009_Ho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A0"/>
    <w:rsid w:val="000258C2"/>
    <w:rsid w:val="00056F28"/>
    <w:rsid w:val="00065E37"/>
    <w:rsid w:val="000C2AAF"/>
    <w:rsid w:val="00142026"/>
    <w:rsid w:val="00155B63"/>
    <w:rsid w:val="00163774"/>
    <w:rsid w:val="001F3E40"/>
    <w:rsid w:val="00231E75"/>
    <w:rsid w:val="00264EA7"/>
    <w:rsid w:val="0027663D"/>
    <w:rsid w:val="002A3C34"/>
    <w:rsid w:val="00333F0B"/>
    <w:rsid w:val="003726A6"/>
    <w:rsid w:val="00393DC5"/>
    <w:rsid w:val="00452D19"/>
    <w:rsid w:val="00493A13"/>
    <w:rsid w:val="004A0488"/>
    <w:rsid w:val="004E08F3"/>
    <w:rsid w:val="004E664C"/>
    <w:rsid w:val="00520601"/>
    <w:rsid w:val="00601779"/>
    <w:rsid w:val="006A0042"/>
    <w:rsid w:val="006A00FD"/>
    <w:rsid w:val="006A4A40"/>
    <w:rsid w:val="006B7A86"/>
    <w:rsid w:val="006E0F02"/>
    <w:rsid w:val="00737835"/>
    <w:rsid w:val="0075576B"/>
    <w:rsid w:val="007718E2"/>
    <w:rsid w:val="007A2034"/>
    <w:rsid w:val="007C479E"/>
    <w:rsid w:val="00802CCA"/>
    <w:rsid w:val="00816E70"/>
    <w:rsid w:val="008750FC"/>
    <w:rsid w:val="008C23E2"/>
    <w:rsid w:val="009F27E5"/>
    <w:rsid w:val="00A26D0B"/>
    <w:rsid w:val="00A4040B"/>
    <w:rsid w:val="00B069EB"/>
    <w:rsid w:val="00B7751A"/>
    <w:rsid w:val="00BC214B"/>
    <w:rsid w:val="00BF26D8"/>
    <w:rsid w:val="00C50D25"/>
    <w:rsid w:val="00C528DF"/>
    <w:rsid w:val="00C65E5D"/>
    <w:rsid w:val="00C72DD0"/>
    <w:rsid w:val="00D613F6"/>
    <w:rsid w:val="00D85681"/>
    <w:rsid w:val="00D92363"/>
    <w:rsid w:val="00E07C8C"/>
    <w:rsid w:val="00E1049C"/>
    <w:rsid w:val="00E34A7E"/>
    <w:rsid w:val="00E37068"/>
    <w:rsid w:val="00E61870"/>
    <w:rsid w:val="00E86F18"/>
    <w:rsid w:val="00EA1A28"/>
    <w:rsid w:val="00FA5DA0"/>
    <w:rsid w:val="00FB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D5BB7-8319-4DCA-9152-704FE46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DA0"/>
  </w:style>
  <w:style w:type="paragraph" w:styleId="Rodap">
    <w:name w:val="footer"/>
    <w:basedOn w:val="Normal"/>
    <w:link w:val="RodapChar"/>
    <w:uiPriority w:val="99"/>
    <w:unhideWhenUsed/>
    <w:rsid w:val="00FA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DA0"/>
  </w:style>
  <w:style w:type="paragraph" w:styleId="Textodebalo">
    <w:name w:val="Balloon Text"/>
    <w:basedOn w:val="Normal"/>
    <w:link w:val="TextodebaloChar"/>
    <w:uiPriority w:val="99"/>
    <w:semiHidden/>
    <w:unhideWhenUsed/>
    <w:rsid w:val="00FA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D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5DA0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155B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55B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asa.df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mprasgovernamentai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00D4B8DF49C14B914432DBBF51425E" ma:contentTypeVersion="6" ma:contentTypeDescription="Crie um novo documento." ma:contentTypeScope="" ma:versionID="4db4f798e2d721060e9e03ac8710ee93">
  <xsd:schema xmlns:xsd="http://www.w3.org/2001/XMLSchema" xmlns:xs="http://www.w3.org/2001/XMLSchema" xmlns:p="http://schemas.microsoft.com/office/2006/metadata/properties" xmlns:ns2="b01cf13f-f3c2-4b2d-808a-9a3ea6566082" xmlns:ns3="25522c09-5c4f-44a0-aaee-d1c4880bf795" targetNamespace="http://schemas.microsoft.com/office/2006/metadata/properties" ma:root="true" ma:fieldsID="b8c9af488376866ce6695213c2081ac2" ns2:_="" ns3:_="">
    <xsd:import namespace="b01cf13f-f3c2-4b2d-808a-9a3ea6566082"/>
    <xsd:import namespace="25522c09-5c4f-44a0-aaee-d1c4880bf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f13f-f3c2-4b2d-808a-9a3ea6566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2c09-5c4f-44a0-aaee-d1c4880bf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5F3DD-06BE-4251-B14E-6B5D68B43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25E4C2-1937-44C4-8D11-AC50BA06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14FCC-4B86-45CC-8B18-F133E77DA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cf13f-f3c2-4b2d-808a-9a3ea6566082"/>
    <ds:schemaRef ds:uri="25522c09-5c4f-44a0-aaee-d1c4880bf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roberto.silva</dc:creator>
  <cp:lastModifiedBy>Rosa Alice Nunes Lima</cp:lastModifiedBy>
  <cp:revision>2</cp:revision>
  <cp:lastPrinted>2016-04-27T13:36:00Z</cp:lastPrinted>
  <dcterms:created xsi:type="dcterms:W3CDTF">2018-05-21T15:06:00Z</dcterms:created>
  <dcterms:modified xsi:type="dcterms:W3CDTF">2018-05-21T15:06:00Z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0x010100C700D4B8DF49C14B914432DBBF51425E</vt:lpwstr>
  </property>
</Properties>
</file>